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3068"/>
        <w:gridCol w:w="3417"/>
      </w:tblGrid>
      <w:tr w:rsidR="004C2EC5" w:rsidTr="00531B69">
        <w:tc>
          <w:tcPr>
            <w:tcW w:w="10080" w:type="dxa"/>
            <w:gridSpan w:val="4"/>
          </w:tcPr>
          <w:p w:rsidR="004C2EC5" w:rsidRPr="00D07788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4C2EC5" w:rsidTr="00531B69">
        <w:tc>
          <w:tcPr>
            <w:tcW w:w="10080" w:type="dxa"/>
            <w:gridSpan w:val="4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531B69">
        <w:tc>
          <w:tcPr>
            <w:tcW w:w="3420" w:type="dxa"/>
          </w:tcPr>
          <w:p w:rsidR="004C2EC5" w:rsidRPr="00CA2F5B" w:rsidRDefault="00CA2F5B" w:rsidP="004C2EC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243" w:type="dxa"/>
            <w:gridSpan w:val="2"/>
          </w:tcPr>
          <w:p w:rsidR="004C2EC5" w:rsidRPr="00CA2F5B" w:rsidRDefault="00CA2F5B" w:rsidP="007F64C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F97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506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706B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r w:rsidR="007F64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290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3417" w:type="dxa"/>
          </w:tcPr>
          <w:p w:rsidR="004C2EC5" w:rsidRPr="00CA2F5B" w:rsidRDefault="007F64C5" w:rsidP="00663674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  <w:r w:rsidR="00F97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февраля 2019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C2EC5" w:rsidTr="00531B69">
        <w:tc>
          <w:tcPr>
            <w:tcW w:w="10080" w:type="dxa"/>
            <w:gridSpan w:val="4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531B69">
        <w:tc>
          <w:tcPr>
            <w:tcW w:w="10080" w:type="dxa"/>
            <w:gridSpan w:val="4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531B69">
        <w:trPr>
          <w:trHeight w:val="80"/>
        </w:trPr>
        <w:tc>
          <w:tcPr>
            <w:tcW w:w="6663" w:type="dxa"/>
            <w:gridSpan w:val="3"/>
          </w:tcPr>
          <w:p w:rsidR="004C2EC5" w:rsidRPr="00290350" w:rsidRDefault="007F64C5" w:rsidP="007F64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64C5">
              <w:rPr>
                <w:rFonts w:ascii="Times New Roman" w:hAnsi="Times New Roman"/>
                <w:b/>
                <w:i/>
                <w:sz w:val="24"/>
                <w:szCs w:val="24"/>
              </w:rPr>
              <w:t>Об утверждении акта контрольного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F64C5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в отношении МКУ «Служба по благоустройству» «Ведомственный контроль за соблюдением трудового законодательства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F64C5">
              <w:rPr>
                <w:rFonts w:ascii="Times New Roman" w:hAnsi="Times New Roman"/>
                <w:b/>
                <w:i/>
                <w:sz w:val="24"/>
                <w:szCs w:val="24"/>
              </w:rPr>
              <w:t>и иных нормативных правовых актов, содержащих нормы трудового права» за 2018 год</w:t>
            </w:r>
          </w:p>
        </w:tc>
        <w:tc>
          <w:tcPr>
            <w:tcW w:w="3417" w:type="dxa"/>
          </w:tcPr>
          <w:p w:rsidR="004C2EC5" w:rsidRDefault="004C2EC5" w:rsidP="00892F8E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531B69">
        <w:trPr>
          <w:trHeight w:val="80"/>
        </w:trPr>
        <w:tc>
          <w:tcPr>
            <w:tcW w:w="10080" w:type="dxa"/>
            <w:gridSpan w:val="4"/>
          </w:tcPr>
          <w:p w:rsidR="004C2EC5" w:rsidRPr="00412F45" w:rsidRDefault="004C2EC5" w:rsidP="004579E5">
            <w:pPr>
              <w:pStyle w:val="a5"/>
            </w:pPr>
          </w:p>
        </w:tc>
      </w:tr>
      <w:tr w:rsidR="004C2EC5" w:rsidTr="00531B69">
        <w:trPr>
          <w:trHeight w:val="80"/>
        </w:trPr>
        <w:tc>
          <w:tcPr>
            <w:tcW w:w="10080" w:type="dxa"/>
            <w:gridSpan w:val="4"/>
          </w:tcPr>
          <w:p w:rsidR="004C2EC5" w:rsidRPr="00412F45" w:rsidRDefault="004C2EC5" w:rsidP="004579E5">
            <w:pPr>
              <w:pStyle w:val="a5"/>
            </w:pPr>
          </w:p>
        </w:tc>
      </w:tr>
      <w:tr w:rsidR="004C2EC5" w:rsidTr="00531B69">
        <w:trPr>
          <w:trHeight w:val="80"/>
        </w:trPr>
        <w:tc>
          <w:tcPr>
            <w:tcW w:w="10080" w:type="dxa"/>
            <w:gridSpan w:val="4"/>
          </w:tcPr>
          <w:p w:rsidR="00290350" w:rsidRPr="004960D9" w:rsidRDefault="00706B33" w:rsidP="00706B33">
            <w:pPr>
              <w:pStyle w:val="a5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Порядка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администрацией внутригородского муниципального образования Санкт-Петербурга муниципальный округ Васильевский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организациях, утвержденного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планом проведения плановых проверок соблюдения трудового законодательства и иных нормативных правовых актов, содержащих нормы трудового права на 2019 год, утвержденным Распоряжением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естной администрации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.12.2018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/1-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C2EC5" w:rsidTr="00531B69">
        <w:trPr>
          <w:trHeight w:val="80"/>
        </w:trPr>
        <w:tc>
          <w:tcPr>
            <w:tcW w:w="10080" w:type="dxa"/>
            <w:gridSpan w:val="4"/>
          </w:tcPr>
          <w:p w:rsidR="004C2EC5" w:rsidRPr="001321D4" w:rsidRDefault="004C2EC5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D72FB7">
        <w:trPr>
          <w:trHeight w:val="2715"/>
        </w:trPr>
        <w:tc>
          <w:tcPr>
            <w:tcW w:w="10080" w:type="dxa"/>
            <w:gridSpan w:val="4"/>
          </w:tcPr>
          <w:p w:rsidR="00706B33" w:rsidRDefault="003E08B7" w:rsidP="000177B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акт контрольного мероприятия в отношении 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МКУ «Служба по благоустройству»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 xml:space="preserve">«Ведомственный контроль за соблюдением трудового законодательства и иных нормативных правовых актов, содержащих нормы трудового права» в 2018 году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г. (Приложение №1 к настоящему распоряжению).</w:t>
            </w:r>
          </w:p>
          <w:p w:rsidR="00706B33" w:rsidRDefault="00706B33" w:rsidP="000177B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под роспись </w:t>
            </w:r>
            <w:r w:rsidR="003E08B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 МКУ «Служба по благоустройству» </w:t>
            </w:r>
            <w:r w:rsidR="003E08B7">
              <w:rPr>
                <w:rFonts w:ascii="Times New Roman" w:hAnsi="Times New Roman" w:cs="Times New Roman"/>
                <w:sz w:val="24"/>
                <w:szCs w:val="24"/>
              </w:rPr>
              <w:t xml:space="preserve">Казаринова А.Г. 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с настоящим распоряжением под роспись в установленный действующим законодательством срок.</w:t>
            </w:r>
          </w:p>
          <w:p w:rsidR="000177B6" w:rsidRPr="000177B6" w:rsidRDefault="000177B6" w:rsidP="000177B6">
            <w:pPr>
              <w:pStyle w:val="a3"/>
              <w:numPr>
                <w:ilvl w:val="0"/>
                <w:numId w:val="13"/>
              </w:numPr>
              <w:spacing w:after="0"/>
              <w:ind w:right="-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548E">
              <w:rPr>
                <w:rFonts w:ascii="Times New Roman" w:hAnsi="Times New Roman" w:cs="Times New Roman"/>
                <w:sz w:val="24"/>
                <w:szCs w:val="24"/>
              </w:rPr>
              <w:t xml:space="preserve">азместить 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A7548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</w:t>
            </w:r>
            <w:hyperlink r:id="rId7" w:history="1">
              <w:r w:rsidRPr="00F361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www.msmov.spb.ru</w:t>
              </w:r>
            </w:hyperlink>
            <w:r w:rsidRPr="00A75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DFA" w:rsidRPr="00706B33" w:rsidRDefault="007B4DFA" w:rsidP="000177B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издания.</w:t>
            </w:r>
          </w:p>
          <w:p w:rsidR="000B3A61" w:rsidRPr="007B4DFA" w:rsidRDefault="007B4DFA" w:rsidP="000177B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F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 оставляю за собой.</w:t>
            </w:r>
          </w:p>
        </w:tc>
      </w:tr>
      <w:tr w:rsidR="001A52B1" w:rsidTr="00531B69">
        <w:trPr>
          <w:trHeight w:val="80"/>
        </w:trPr>
        <w:tc>
          <w:tcPr>
            <w:tcW w:w="10080" w:type="dxa"/>
            <w:gridSpan w:val="4"/>
          </w:tcPr>
          <w:p w:rsidR="001A52B1" w:rsidRPr="001321D4" w:rsidRDefault="001A52B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531B69">
        <w:tc>
          <w:tcPr>
            <w:tcW w:w="3595" w:type="dxa"/>
            <w:gridSpan w:val="2"/>
          </w:tcPr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2"/>
            <w:vAlign w:val="bottom"/>
          </w:tcPr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4D64F5" w:rsidRDefault="004D64F5" w:rsidP="004D6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D64F5" w:rsidRDefault="004D64F5" w:rsidP="004D6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D64F5" w:rsidRPr="004D64F5" w:rsidRDefault="004D64F5" w:rsidP="004D6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64F5">
        <w:rPr>
          <w:rFonts w:ascii="Times New Roman" w:hAnsi="Times New Roman" w:cs="Times New Roman"/>
          <w:sz w:val="24"/>
          <w:szCs w:val="24"/>
        </w:rPr>
        <w:t>С распоряжением 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4D64F5">
        <w:rPr>
          <w:rFonts w:ascii="Times New Roman" w:hAnsi="Times New Roman" w:cs="Times New Roman"/>
          <w:sz w:val="24"/>
          <w:szCs w:val="24"/>
        </w:rPr>
        <w:t>:</w:t>
      </w:r>
    </w:p>
    <w:p w:rsidR="004D64F5" w:rsidRDefault="004D64F5" w:rsidP="00A116B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F5">
        <w:rPr>
          <w:rFonts w:ascii="Times New Roman" w:hAnsi="Times New Roman" w:cs="Times New Roman"/>
          <w:sz w:val="24"/>
          <w:szCs w:val="24"/>
        </w:rPr>
        <w:t xml:space="preserve">«___» ____________ 2019 г. _________________ </w:t>
      </w:r>
      <w:r w:rsidR="003E08B7">
        <w:rPr>
          <w:rFonts w:ascii="Times New Roman" w:hAnsi="Times New Roman" w:cs="Times New Roman"/>
          <w:sz w:val="24"/>
          <w:szCs w:val="24"/>
        </w:rPr>
        <w:t>Казаринов А.Г.</w:t>
      </w:r>
    </w:p>
    <w:p w:rsidR="003E08B7" w:rsidRPr="003E08B7" w:rsidRDefault="003E08B7" w:rsidP="003E08B7">
      <w:pPr>
        <w:pStyle w:val="a5"/>
        <w:ind w:left="54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08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3E08B7" w:rsidRPr="003E08B7" w:rsidRDefault="003E08B7" w:rsidP="003E08B7">
      <w:pPr>
        <w:pStyle w:val="a5"/>
        <w:ind w:left="5400"/>
        <w:rPr>
          <w:rFonts w:ascii="Times New Roman" w:hAnsi="Times New Roman" w:cs="Times New Roman"/>
          <w:sz w:val="24"/>
          <w:szCs w:val="24"/>
        </w:rPr>
      </w:pPr>
      <w:r w:rsidRPr="003E08B7">
        <w:rPr>
          <w:rFonts w:ascii="Times New Roman" w:hAnsi="Times New Roman" w:cs="Times New Roman"/>
          <w:sz w:val="24"/>
          <w:szCs w:val="24"/>
        </w:rPr>
        <w:t xml:space="preserve">к Распоряжению от </w:t>
      </w:r>
      <w:r>
        <w:rPr>
          <w:rFonts w:ascii="Times New Roman" w:hAnsi="Times New Roman" w:cs="Times New Roman"/>
          <w:sz w:val="24"/>
          <w:szCs w:val="24"/>
        </w:rPr>
        <w:t>28.02.2019 №09/2-О</w:t>
      </w:r>
    </w:p>
    <w:p w:rsidR="003E08B7" w:rsidRPr="003E08B7" w:rsidRDefault="003E08B7" w:rsidP="003E08B7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8B7" w:rsidRPr="003E08B7" w:rsidRDefault="003E08B7" w:rsidP="003E08B7">
      <w:pPr>
        <w:pStyle w:val="a5"/>
        <w:ind w:left="5940"/>
        <w:jc w:val="center"/>
        <w:rPr>
          <w:rFonts w:ascii="Times New Roman" w:hAnsi="Times New Roman" w:cs="Times New Roman"/>
          <w:sz w:val="24"/>
          <w:szCs w:val="24"/>
        </w:rPr>
      </w:pPr>
      <w:r w:rsidRPr="003E08B7">
        <w:rPr>
          <w:rFonts w:ascii="Times New Roman" w:hAnsi="Times New Roman" w:cs="Times New Roman"/>
          <w:sz w:val="24"/>
          <w:szCs w:val="24"/>
        </w:rPr>
        <w:t>УТВЕРЖДАЮ</w:t>
      </w:r>
    </w:p>
    <w:p w:rsidR="003E08B7" w:rsidRPr="003E08B7" w:rsidRDefault="003E08B7" w:rsidP="003E08B7">
      <w:pPr>
        <w:pStyle w:val="a5"/>
        <w:ind w:left="59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</w:t>
      </w:r>
      <w:r w:rsidRPr="003E08B7">
        <w:rPr>
          <w:rFonts w:ascii="Times New Roman" w:hAnsi="Times New Roman" w:cs="Times New Roman"/>
          <w:sz w:val="24"/>
          <w:szCs w:val="24"/>
        </w:rPr>
        <w:t>естной администрации</w:t>
      </w:r>
    </w:p>
    <w:p w:rsidR="003E08B7" w:rsidRPr="003E08B7" w:rsidRDefault="003E08B7" w:rsidP="003E08B7">
      <w:pPr>
        <w:pStyle w:val="a5"/>
        <w:ind w:left="59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Васильевский</w:t>
      </w:r>
    </w:p>
    <w:p w:rsidR="003E08B7" w:rsidRPr="003E08B7" w:rsidRDefault="003E08B7" w:rsidP="003E08B7">
      <w:pPr>
        <w:pStyle w:val="a5"/>
        <w:ind w:left="5940"/>
        <w:jc w:val="center"/>
        <w:rPr>
          <w:rFonts w:ascii="Times New Roman" w:hAnsi="Times New Roman" w:cs="Times New Roman"/>
          <w:sz w:val="24"/>
          <w:szCs w:val="24"/>
        </w:rPr>
      </w:pPr>
      <w:r w:rsidRPr="003E08B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Д.В. Иванов</w:t>
      </w:r>
    </w:p>
    <w:p w:rsidR="003E08B7" w:rsidRPr="003E08B7" w:rsidRDefault="003E08B7" w:rsidP="003E08B7">
      <w:pPr>
        <w:pStyle w:val="a5"/>
        <w:ind w:left="59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февраля</w:t>
      </w:r>
      <w:r w:rsidRPr="003E08B7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3E08B7" w:rsidRPr="003E08B7" w:rsidRDefault="003E08B7" w:rsidP="003E08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08B7" w:rsidRPr="003E08B7" w:rsidRDefault="003E08B7" w:rsidP="003E08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08B7" w:rsidRPr="003E08B7" w:rsidRDefault="003E08B7" w:rsidP="003E08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65B1" w:rsidRPr="00A369FC" w:rsidRDefault="009F65B1" w:rsidP="009F65B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69FC">
        <w:rPr>
          <w:rFonts w:ascii="Times New Roman" w:hAnsi="Times New Roman" w:cs="Times New Roman"/>
          <w:sz w:val="24"/>
          <w:szCs w:val="24"/>
        </w:rPr>
        <w:t xml:space="preserve">кт проверки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9F65B1" w:rsidRDefault="009F65B1" w:rsidP="009F65B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соблюдения трудового законодательства и </w:t>
      </w:r>
      <w:r>
        <w:rPr>
          <w:rFonts w:ascii="Times New Roman" w:hAnsi="Times New Roman" w:cs="Times New Roman"/>
          <w:sz w:val="24"/>
          <w:szCs w:val="24"/>
        </w:rPr>
        <w:t xml:space="preserve">иных нормативных правовых </w:t>
      </w:r>
      <w:r w:rsidRPr="00A369FC">
        <w:rPr>
          <w:rFonts w:ascii="Times New Roman" w:hAnsi="Times New Roman" w:cs="Times New Roman"/>
          <w:sz w:val="24"/>
          <w:szCs w:val="24"/>
        </w:rPr>
        <w:t xml:space="preserve">актов, </w:t>
      </w:r>
    </w:p>
    <w:p w:rsidR="009F65B1" w:rsidRDefault="009F65B1" w:rsidP="009F65B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содержащих нормы трудового права, в</w:t>
      </w:r>
    </w:p>
    <w:p w:rsidR="00091A46" w:rsidRPr="00091A46" w:rsidRDefault="00091A46" w:rsidP="009F65B1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1A46">
        <w:rPr>
          <w:rFonts w:ascii="Times New Roman" w:hAnsi="Times New Roman" w:cs="Times New Roman"/>
          <w:sz w:val="24"/>
          <w:szCs w:val="24"/>
          <w:u w:val="single"/>
        </w:rPr>
        <w:t xml:space="preserve">МКУ «Служба по благоустройству» </w:t>
      </w:r>
    </w:p>
    <w:p w:rsidR="009F65B1" w:rsidRPr="00A369FC" w:rsidRDefault="009F65B1" w:rsidP="009F65B1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подведомственной организации)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F65B1" w:rsidRPr="00A369FC" w:rsidRDefault="00091A46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1A46">
        <w:rPr>
          <w:rFonts w:ascii="Times New Roman" w:hAnsi="Times New Roman" w:cs="Times New Roman"/>
          <w:sz w:val="24"/>
          <w:szCs w:val="24"/>
        </w:rPr>
        <w:t>Санкт-Петербург</w:t>
      </w:r>
      <w:r w:rsidR="009F65B1" w:rsidRPr="00091A46">
        <w:rPr>
          <w:rFonts w:ascii="Times New Roman" w:hAnsi="Times New Roman" w:cs="Times New Roman"/>
          <w:sz w:val="24"/>
          <w:szCs w:val="24"/>
        </w:rPr>
        <w:t xml:space="preserve"> </w:t>
      </w:r>
      <w:r w:rsidR="009F65B1" w:rsidRPr="00A369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65B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F65B1" w:rsidRPr="00A369F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91A46">
        <w:rPr>
          <w:rFonts w:ascii="Times New Roman" w:hAnsi="Times New Roman" w:cs="Times New Roman"/>
          <w:sz w:val="24"/>
          <w:szCs w:val="24"/>
        </w:rPr>
        <w:t>28 февраля 2019 года</w:t>
      </w:r>
    </w:p>
    <w:p w:rsidR="009F65B1" w:rsidRPr="00A369FC" w:rsidRDefault="00091A46" w:rsidP="009F65B1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F65B1"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(место составления </w:t>
      </w:r>
      <w:proofErr w:type="gramStart"/>
      <w:r w:rsidR="009F65B1"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акта)   </w:t>
      </w:r>
      <w:proofErr w:type="gramEnd"/>
      <w:r w:rsidR="009F65B1"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9F65B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="009F65B1"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9F65B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9F65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F65B1"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составления акта)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69FC">
        <w:rPr>
          <w:rFonts w:ascii="Times New Roman" w:hAnsi="Times New Roman" w:cs="Times New Roman"/>
          <w:sz w:val="24"/>
          <w:szCs w:val="24"/>
        </w:rPr>
        <w:t xml:space="preserve"> </w:t>
      </w:r>
      <w:r w:rsidR="00091A4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369FC">
        <w:rPr>
          <w:rFonts w:ascii="Times New Roman" w:hAnsi="Times New Roman" w:cs="Times New Roman"/>
          <w:sz w:val="24"/>
          <w:szCs w:val="24"/>
        </w:rPr>
        <w:t xml:space="preserve">  </w:t>
      </w:r>
      <w:r w:rsidR="00091A46">
        <w:rPr>
          <w:rFonts w:ascii="Times New Roman" w:hAnsi="Times New Roman" w:cs="Times New Roman"/>
          <w:sz w:val="24"/>
          <w:szCs w:val="24"/>
        </w:rPr>
        <w:t>15:30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 (время составления акта)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91A46" w:rsidRDefault="009F65B1" w:rsidP="00091A46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9FC">
        <w:rPr>
          <w:rFonts w:ascii="Times New Roman" w:hAnsi="Times New Roman" w:cs="Times New Roman"/>
          <w:sz w:val="24"/>
          <w:szCs w:val="24"/>
        </w:rPr>
        <w:t>По адресу:</w:t>
      </w:r>
      <w:r w:rsidR="00091A46">
        <w:rPr>
          <w:rFonts w:ascii="Times New Roman" w:hAnsi="Times New Roman" w:cs="Times New Roman"/>
          <w:sz w:val="24"/>
          <w:szCs w:val="24"/>
        </w:rPr>
        <w:t xml:space="preserve"> </w:t>
      </w:r>
      <w:r w:rsidR="00091A46" w:rsidRPr="00091A46">
        <w:rPr>
          <w:rFonts w:ascii="Times New Roman" w:hAnsi="Times New Roman" w:cs="Times New Roman"/>
          <w:sz w:val="24"/>
          <w:szCs w:val="24"/>
          <w:u w:val="single"/>
        </w:rPr>
        <w:t>4-я линия, д. 45, Санкт-Петербург, 199004</w:t>
      </w:r>
      <w:r w:rsidR="00091A46" w:rsidRPr="00091A4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</w:p>
    <w:p w:rsidR="009F65B1" w:rsidRPr="00091A46" w:rsidRDefault="00091A46" w:rsidP="00091A46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A4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F65B1" w:rsidRPr="00A369FC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 проверки)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На основании:</w:t>
      </w:r>
      <w:r w:rsidR="00091A46">
        <w:rPr>
          <w:rFonts w:ascii="Times New Roman" w:hAnsi="Times New Roman" w:cs="Times New Roman"/>
          <w:sz w:val="24"/>
          <w:szCs w:val="24"/>
        </w:rPr>
        <w:t xml:space="preserve"> </w:t>
      </w:r>
      <w:r w:rsidR="00091A46" w:rsidRPr="00091A46">
        <w:rPr>
          <w:rFonts w:ascii="Times New Roman" w:hAnsi="Times New Roman" w:cs="Times New Roman"/>
          <w:sz w:val="24"/>
          <w:szCs w:val="24"/>
          <w:u w:val="single"/>
        </w:rPr>
        <w:t>Распоряжения Местной администрации МО Васильевский от 15 февраля декабря 2019 года № 09/1-О.</w:t>
      </w:r>
    </w:p>
    <w:p w:rsidR="009F65B1" w:rsidRPr="00CA202F" w:rsidRDefault="00091A46" w:rsidP="009F65B1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F65B1" w:rsidRPr="00CA202F">
        <w:rPr>
          <w:rFonts w:ascii="Times New Roman" w:hAnsi="Times New Roman" w:cs="Times New Roman"/>
          <w:sz w:val="24"/>
          <w:szCs w:val="24"/>
          <w:vertAlign w:val="superscript"/>
        </w:rPr>
        <w:t>(реквизиты правового акта Местной администрации МО Васильевский о проведении проверки)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была проведена </w:t>
      </w:r>
      <w:r w:rsidR="00091A46" w:rsidRPr="00091A46">
        <w:rPr>
          <w:rFonts w:ascii="Times New Roman" w:hAnsi="Times New Roman" w:cs="Times New Roman"/>
          <w:sz w:val="24"/>
          <w:szCs w:val="24"/>
          <w:u w:val="single"/>
        </w:rPr>
        <w:t>документарная</w:t>
      </w:r>
      <w:r w:rsidRPr="00091A46">
        <w:rPr>
          <w:rFonts w:ascii="Times New Roman" w:hAnsi="Times New Roman" w:cs="Times New Roman"/>
          <w:sz w:val="24"/>
          <w:szCs w:val="24"/>
          <w:u w:val="single"/>
        </w:rPr>
        <w:t xml:space="preserve"> проверка</w:t>
      </w:r>
      <w:r w:rsidRPr="00A369FC">
        <w:rPr>
          <w:rFonts w:ascii="Times New Roman" w:hAnsi="Times New Roman" w:cs="Times New Roman"/>
          <w:sz w:val="24"/>
          <w:szCs w:val="24"/>
        </w:rPr>
        <w:t>.</w:t>
      </w:r>
    </w:p>
    <w:p w:rsidR="009F65B1" w:rsidRPr="00CA202F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091A4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(плановая/внеплановая, документарная/выездная)</w:t>
      </w:r>
    </w:p>
    <w:p w:rsidR="009F65B1" w:rsidRPr="00CA202F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Сроки проведения проверки: </w:t>
      </w:r>
      <w:r w:rsidR="00091A46" w:rsidRPr="00091A46">
        <w:rPr>
          <w:rFonts w:ascii="Times New Roman" w:hAnsi="Times New Roman" w:cs="Times New Roman"/>
          <w:sz w:val="24"/>
          <w:szCs w:val="24"/>
        </w:rPr>
        <w:t>с 19.02.2019 по 28.02.2019.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Общая продолжительность проверки: </w:t>
      </w:r>
      <w:r w:rsidR="00091A46" w:rsidRPr="00091A46">
        <w:rPr>
          <w:rFonts w:ascii="Times New Roman" w:hAnsi="Times New Roman" w:cs="Times New Roman"/>
          <w:sz w:val="24"/>
          <w:szCs w:val="24"/>
          <w:u w:val="single"/>
        </w:rPr>
        <w:t>10 (десять)</w:t>
      </w:r>
    </w:p>
    <w:p w:rsidR="009F65B1" w:rsidRPr="00CA202F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91A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(рабочих дней)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Уполномоченные должностные лица, проводившие проверку:</w:t>
      </w:r>
    </w:p>
    <w:p w:rsidR="00091A46" w:rsidRPr="00091A46" w:rsidRDefault="00091A46" w:rsidP="00091A46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091A46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главы Местной администрации МО Васильевский Бирюк Игорь Леонидович; Юрисконсульта (представитель ООО «Правовой советник») Буравченко Дмитрий Павлович; Начальника финансово-экономической службы Лобачева Елена Анатольевна. </w:t>
      </w:r>
    </w:p>
    <w:p w:rsidR="009F65B1" w:rsidRPr="00CA202F" w:rsidRDefault="009F65B1" w:rsidP="009F65B1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, наименование должности)</w:t>
      </w:r>
    </w:p>
    <w:p w:rsidR="00091A46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</w:t>
      </w:r>
    </w:p>
    <w:p w:rsidR="00091A46" w:rsidRPr="00091A46" w:rsidRDefault="00091A46" w:rsidP="009F65B1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A46">
        <w:rPr>
          <w:rFonts w:ascii="Times New Roman" w:hAnsi="Times New Roman" w:cs="Times New Roman"/>
          <w:sz w:val="24"/>
          <w:szCs w:val="24"/>
          <w:u w:val="single"/>
        </w:rPr>
        <w:t>Директор МКУ «Служба по благоустройству» Казаринов А.Г.</w:t>
      </w:r>
    </w:p>
    <w:p w:rsidR="00091A46" w:rsidRPr="00091A46" w:rsidRDefault="00091A46" w:rsidP="009F65B1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A46">
        <w:rPr>
          <w:rFonts w:ascii="Times New Roman" w:hAnsi="Times New Roman" w:cs="Times New Roman"/>
          <w:sz w:val="24"/>
          <w:szCs w:val="24"/>
          <w:u w:val="single"/>
        </w:rPr>
        <w:t xml:space="preserve">Главный бухгалтер МКУ «Служба по благоустройству» </w:t>
      </w:r>
      <w:proofErr w:type="spellStart"/>
      <w:r w:rsidRPr="00091A46">
        <w:rPr>
          <w:rFonts w:ascii="Times New Roman" w:hAnsi="Times New Roman" w:cs="Times New Roman"/>
          <w:sz w:val="24"/>
          <w:szCs w:val="24"/>
          <w:u w:val="single"/>
        </w:rPr>
        <w:t>Хлыбова</w:t>
      </w:r>
      <w:proofErr w:type="spellEnd"/>
      <w:r w:rsidRPr="00091A46">
        <w:rPr>
          <w:rFonts w:ascii="Times New Roman" w:hAnsi="Times New Roman" w:cs="Times New Roman"/>
          <w:sz w:val="24"/>
          <w:szCs w:val="24"/>
          <w:u w:val="single"/>
        </w:rPr>
        <w:t xml:space="preserve"> Л.Ю.</w:t>
      </w:r>
    </w:p>
    <w:p w:rsidR="009F65B1" w:rsidRPr="00CA202F" w:rsidRDefault="00091A46" w:rsidP="009F65B1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F65B1" w:rsidRPr="00CA20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F65B1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="009F65B1" w:rsidRPr="00CA202F">
        <w:rPr>
          <w:rFonts w:ascii="Times New Roman" w:hAnsi="Times New Roman" w:cs="Times New Roman"/>
          <w:sz w:val="24"/>
          <w:szCs w:val="24"/>
          <w:vertAlign w:val="superscript"/>
        </w:rPr>
        <w:t>, наименование должности руководителя подведомственной организации или</w:t>
      </w:r>
      <w:r w:rsidR="009F65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F65B1" w:rsidRPr="00CA202F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 им должностного лица, присутствовавшего при проведении</w:t>
      </w:r>
      <w:r w:rsidR="009F65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F65B1" w:rsidRPr="00CA202F">
        <w:rPr>
          <w:rFonts w:ascii="Times New Roman" w:hAnsi="Times New Roman" w:cs="Times New Roman"/>
          <w:sz w:val="24"/>
          <w:szCs w:val="24"/>
          <w:vertAlign w:val="superscript"/>
        </w:rPr>
        <w:t>проверки)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91A46" w:rsidRDefault="009F65B1" w:rsidP="00091A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 w:rsidR="00091A46" w:rsidRPr="00091A46">
        <w:rPr>
          <w:rFonts w:ascii="Times New Roman" w:hAnsi="Times New Roman" w:cs="Times New Roman"/>
          <w:sz w:val="24"/>
          <w:szCs w:val="24"/>
          <w:u w:val="single"/>
        </w:rPr>
        <w:t>нарушений не выявлено</w:t>
      </w:r>
      <w:r w:rsidR="00091A46" w:rsidRPr="00A36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5B1" w:rsidRPr="00CA202F" w:rsidRDefault="009F65B1" w:rsidP="00091A46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(указываются конкретные пункты, статьи, разделы, положения правовых актов, изученных в ходе проверки документов, материалов, характера нарушений; указываются лица, допустившие нарушения)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______________________________________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______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F65B1" w:rsidRPr="00CA202F" w:rsidRDefault="009F65B1" w:rsidP="009F65B1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уполномоченного должностного лица, проводившего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подпись руководителя, уполномоченного представителя</w:t>
      </w:r>
    </w:p>
    <w:p w:rsidR="009F65B1" w:rsidRPr="00CA202F" w:rsidRDefault="009F65B1" w:rsidP="009F65B1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proofErr w:type="gramStart"/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проверку)   </w:t>
      </w:r>
      <w:proofErr w:type="gramEnd"/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подведомственной организации)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lastRenderedPageBreak/>
        <w:t>Подписи уполномоченных должностных лиц, проводивших проверку:</w:t>
      </w:r>
    </w:p>
    <w:p w:rsidR="005D54E9" w:rsidRPr="004D64F5" w:rsidRDefault="005D54E9" w:rsidP="005D54E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F5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>Бирюк</w:t>
      </w:r>
      <w:r w:rsidRPr="004D6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И.Л</w:t>
      </w:r>
      <w:r w:rsidRPr="004D64F5">
        <w:rPr>
          <w:rFonts w:ascii="Times New Roman" w:hAnsi="Times New Roman" w:cs="Times New Roman"/>
          <w:sz w:val="24"/>
          <w:szCs w:val="24"/>
        </w:rPr>
        <w:t>.</w:t>
      </w:r>
    </w:p>
    <w:p w:rsidR="005D54E9" w:rsidRPr="004D64F5" w:rsidRDefault="005D54E9" w:rsidP="005D54E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F5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>Лобачева</w:t>
      </w:r>
      <w:r w:rsidRPr="004D64F5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5D54E9" w:rsidRPr="004D64F5" w:rsidRDefault="005D54E9" w:rsidP="005D54E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F5">
        <w:rPr>
          <w:rFonts w:ascii="Times New Roman" w:hAnsi="Times New Roman" w:cs="Times New Roman"/>
          <w:sz w:val="24"/>
          <w:szCs w:val="24"/>
        </w:rPr>
        <w:t>_________________ Буравченко Д.П.</w:t>
      </w:r>
    </w:p>
    <w:p w:rsidR="009F65B1" w:rsidRPr="00CA202F" w:rsidRDefault="005D54E9" w:rsidP="005D54E9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F65B1" w:rsidRPr="00CA20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9F65B1"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расшифровка)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С   актом   проверки   ознакомлен(а), копию акта со всеми приложениями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9FC">
        <w:rPr>
          <w:rFonts w:ascii="Times New Roman" w:hAnsi="Times New Roman" w:cs="Times New Roman"/>
          <w:sz w:val="24"/>
          <w:szCs w:val="24"/>
        </w:rPr>
        <w:t>получил(а):</w:t>
      </w:r>
    </w:p>
    <w:p w:rsidR="005D54E9" w:rsidRPr="005D54E9" w:rsidRDefault="005D54E9" w:rsidP="009F65B1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54E9">
        <w:rPr>
          <w:rFonts w:ascii="Times New Roman" w:hAnsi="Times New Roman" w:cs="Times New Roman"/>
          <w:sz w:val="24"/>
          <w:szCs w:val="24"/>
          <w:u w:val="single"/>
        </w:rPr>
        <w:t xml:space="preserve">Директор МКУ «Служба по благоустройству» Казаринов А.Г. </w:t>
      </w:r>
    </w:p>
    <w:p w:rsidR="009F65B1" w:rsidRPr="00CA202F" w:rsidRDefault="009F65B1" w:rsidP="009F65B1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, наименование должности руководителя, представителя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подведомственной организации)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65B1" w:rsidRPr="00A369FC" w:rsidRDefault="009F65B1" w:rsidP="009F65B1">
      <w:pPr>
        <w:pStyle w:val="a5"/>
        <w:ind w:left="6840"/>
        <w:jc w:val="center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"</w:t>
      </w:r>
      <w:r w:rsidR="005D54E9">
        <w:rPr>
          <w:rFonts w:ascii="Times New Roman" w:hAnsi="Times New Roman" w:cs="Times New Roman"/>
          <w:sz w:val="24"/>
          <w:szCs w:val="24"/>
        </w:rPr>
        <w:t>28</w:t>
      </w:r>
      <w:r w:rsidRPr="00A369FC">
        <w:rPr>
          <w:rFonts w:ascii="Times New Roman" w:hAnsi="Times New Roman" w:cs="Times New Roman"/>
          <w:sz w:val="24"/>
          <w:szCs w:val="24"/>
        </w:rPr>
        <w:t xml:space="preserve">" </w:t>
      </w:r>
      <w:r w:rsidR="005D54E9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A369FC">
        <w:rPr>
          <w:rFonts w:ascii="Times New Roman" w:hAnsi="Times New Roman" w:cs="Times New Roman"/>
          <w:sz w:val="24"/>
          <w:szCs w:val="24"/>
        </w:rPr>
        <w:t>20</w:t>
      </w:r>
      <w:r w:rsidR="005D54E9">
        <w:rPr>
          <w:rFonts w:ascii="Times New Roman" w:hAnsi="Times New Roman" w:cs="Times New Roman"/>
          <w:sz w:val="24"/>
          <w:szCs w:val="24"/>
        </w:rPr>
        <w:t>19</w:t>
      </w:r>
      <w:r w:rsidRPr="00A369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65B1" w:rsidRPr="00A369FC" w:rsidRDefault="009F65B1" w:rsidP="009F65B1">
      <w:pPr>
        <w:pStyle w:val="a5"/>
        <w:ind w:left="6840"/>
        <w:jc w:val="center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</w:t>
      </w:r>
    </w:p>
    <w:p w:rsidR="009F65B1" w:rsidRPr="00A369FC" w:rsidRDefault="009F65B1" w:rsidP="009F65B1">
      <w:pPr>
        <w:pStyle w:val="a5"/>
        <w:ind w:left="6840"/>
        <w:jc w:val="center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(подпись)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Отметка об отказе от ознакомления с актом проверки: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</w:t>
      </w:r>
    </w:p>
    <w:p w:rsidR="009F65B1" w:rsidRPr="00CA202F" w:rsidRDefault="009F65B1" w:rsidP="009F65B1">
      <w:pPr>
        <w:pStyle w:val="a5"/>
        <w:ind w:left="5760" w:right="61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(подпись уполномоченного должностного лица, проводившего проверку организации)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E08B7" w:rsidRPr="003E08B7" w:rsidRDefault="003E08B7" w:rsidP="003E08B7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8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16BA" w:rsidRPr="003E08B7" w:rsidRDefault="00A116BA" w:rsidP="003E08B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116BA" w:rsidRPr="003E08B7" w:rsidSect="004D64F5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1C" w:rsidRDefault="009C601C" w:rsidP="004C2EC5">
      <w:pPr>
        <w:spacing w:after="0" w:line="240" w:lineRule="auto"/>
      </w:pPr>
      <w:r>
        <w:separator/>
      </w:r>
    </w:p>
  </w:endnote>
  <w:endnote w:type="continuationSeparator" w:id="0">
    <w:p w:rsidR="009C601C" w:rsidRDefault="009C601C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1C" w:rsidRDefault="009C601C" w:rsidP="004C2EC5">
      <w:pPr>
        <w:spacing w:after="0" w:line="240" w:lineRule="auto"/>
      </w:pPr>
      <w:r>
        <w:separator/>
      </w:r>
    </w:p>
  </w:footnote>
  <w:footnote w:type="continuationSeparator" w:id="0">
    <w:p w:rsidR="009C601C" w:rsidRDefault="009C601C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F5" w:rsidRPr="004D64F5" w:rsidRDefault="004D64F5" w:rsidP="004D64F5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4D64F5"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F5" w:rsidRDefault="004D64F5" w:rsidP="004D64F5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15C87608" wp14:editId="4664D850">
          <wp:extent cx="628650" cy="742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4F5" w:rsidRDefault="004D64F5" w:rsidP="004D64F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4D64F5" w:rsidRDefault="004D64F5" w:rsidP="004D64F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4D64F5" w:rsidRDefault="004D64F5" w:rsidP="004D64F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4D64F5" w:rsidRPr="00951CFA" w:rsidRDefault="004D64F5" w:rsidP="004D64F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4D64F5" w:rsidRDefault="004D64F5" w:rsidP="004D64F5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D72FB7" w:rsidRPr="004D64F5" w:rsidRDefault="009C601C" w:rsidP="004D64F5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7874"/>
    <w:multiLevelType w:val="hybridMultilevel"/>
    <w:tmpl w:val="78688BB6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1710"/>
    <w:multiLevelType w:val="multilevel"/>
    <w:tmpl w:val="C79C5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278C1"/>
    <w:multiLevelType w:val="hybridMultilevel"/>
    <w:tmpl w:val="6A8AB82C"/>
    <w:lvl w:ilvl="0" w:tplc="6BB44CB0">
      <w:start w:val="1"/>
      <w:numFmt w:val="decimal"/>
      <w:lvlText w:val="%1.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 w15:restartNumberingAfterBreak="0">
    <w:nsid w:val="231104B7"/>
    <w:multiLevelType w:val="hybridMultilevel"/>
    <w:tmpl w:val="12B64072"/>
    <w:lvl w:ilvl="0" w:tplc="7CE0135E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 w15:restartNumberingAfterBreak="0">
    <w:nsid w:val="32B16FE3"/>
    <w:multiLevelType w:val="hybridMultilevel"/>
    <w:tmpl w:val="3BC4550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A1D4B"/>
    <w:multiLevelType w:val="hybridMultilevel"/>
    <w:tmpl w:val="D70C9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4592C"/>
    <w:multiLevelType w:val="hybridMultilevel"/>
    <w:tmpl w:val="17F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35FC7"/>
    <w:multiLevelType w:val="hybridMultilevel"/>
    <w:tmpl w:val="DFDC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85DD6"/>
    <w:multiLevelType w:val="hybridMultilevel"/>
    <w:tmpl w:val="1C0682CA"/>
    <w:lvl w:ilvl="0" w:tplc="1BB2E1E6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581666"/>
    <w:multiLevelType w:val="hybridMultilevel"/>
    <w:tmpl w:val="8D1AB122"/>
    <w:lvl w:ilvl="0" w:tplc="189A21C8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189A21C8">
      <w:start w:val="1"/>
      <w:numFmt w:val="decimal"/>
      <w:lvlText w:val="7.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241488"/>
    <w:multiLevelType w:val="hybridMultilevel"/>
    <w:tmpl w:val="9DFC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362B5"/>
    <w:multiLevelType w:val="hybridMultilevel"/>
    <w:tmpl w:val="2C3E9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721834"/>
    <w:multiLevelType w:val="hybridMultilevel"/>
    <w:tmpl w:val="61E4D7AE"/>
    <w:lvl w:ilvl="0" w:tplc="7CE01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157986"/>
    <w:multiLevelType w:val="hybridMultilevel"/>
    <w:tmpl w:val="38E62A0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1E0CC9"/>
    <w:multiLevelType w:val="hybridMultilevel"/>
    <w:tmpl w:val="3A14A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95A3E"/>
    <w:multiLevelType w:val="hybridMultilevel"/>
    <w:tmpl w:val="B0867E08"/>
    <w:lvl w:ilvl="0" w:tplc="7CE01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2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6"/>
  </w:num>
  <w:num w:numId="14">
    <w:abstractNumId w:val="1"/>
  </w:num>
  <w:num w:numId="15">
    <w:abstractNumId w:val="10"/>
  </w:num>
  <w:num w:numId="16">
    <w:abstractNumId w:val="15"/>
  </w:num>
  <w:num w:numId="17">
    <w:abstractNumId w:val="11"/>
  </w:num>
  <w:num w:numId="18">
    <w:abstractNumId w:val="13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C5"/>
    <w:rsid w:val="000177B6"/>
    <w:rsid w:val="000242CA"/>
    <w:rsid w:val="00073C01"/>
    <w:rsid w:val="00087E15"/>
    <w:rsid w:val="00091A46"/>
    <w:rsid w:val="000B3A61"/>
    <w:rsid w:val="001239F4"/>
    <w:rsid w:val="00162571"/>
    <w:rsid w:val="00190907"/>
    <w:rsid w:val="001A52B1"/>
    <w:rsid w:val="001B12C4"/>
    <w:rsid w:val="001D7B8D"/>
    <w:rsid w:val="00290350"/>
    <w:rsid w:val="002929B2"/>
    <w:rsid w:val="002B1194"/>
    <w:rsid w:val="00333787"/>
    <w:rsid w:val="00343F68"/>
    <w:rsid w:val="00345B8F"/>
    <w:rsid w:val="00360E06"/>
    <w:rsid w:val="003E08B7"/>
    <w:rsid w:val="003F7227"/>
    <w:rsid w:val="004275E0"/>
    <w:rsid w:val="00487E3B"/>
    <w:rsid w:val="004960D9"/>
    <w:rsid w:val="004B4014"/>
    <w:rsid w:val="004C2EC5"/>
    <w:rsid w:val="004D60DA"/>
    <w:rsid w:val="004D64F5"/>
    <w:rsid w:val="004E02A7"/>
    <w:rsid w:val="004F7E9E"/>
    <w:rsid w:val="005062F4"/>
    <w:rsid w:val="00507987"/>
    <w:rsid w:val="0051379D"/>
    <w:rsid w:val="00531B69"/>
    <w:rsid w:val="00544B61"/>
    <w:rsid w:val="005457DA"/>
    <w:rsid w:val="0056337D"/>
    <w:rsid w:val="005C3BAB"/>
    <w:rsid w:val="005D54E9"/>
    <w:rsid w:val="005F6CBC"/>
    <w:rsid w:val="00663674"/>
    <w:rsid w:val="00663E14"/>
    <w:rsid w:val="006C22A7"/>
    <w:rsid w:val="006F1B38"/>
    <w:rsid w:val="007037B6"/>
    <w:rsid w:val="007056D0"/>
    <w:rsid w:val="00706B33"/>
    <w:rsid w:val="007621D6"/>
    <w:rsid w:val="007B4DFA"/>
    <w:rsid w:val="007C580D"/>
    <w:rsid w:val="007F64C5"/>
    <w:rsid w:val="00825842"/>
    <w:rsid w:val="00892F8E"/>
    <w:rsid w:val="008E2111"/>
    <w:rsid w:val="008F3A44"/>
    <w:rsid w:val="0090753B"/>
    <w:rsid w:val="009157CB"/>
    <w:rsid w:val="009161DA"/>
    <w:rsid w:val="009238DE"/>
    <w:rsid w:val="009C601C"/>
    <w:rsid w:val="009F38A7"/>
    <w:rsid w:val="009F65B1"/>
    <w:rsid w:val="00A116BA"/>
    <w:rsid w:val="00A4573A"/>
    <w:rsid w:val="00AC49CC"/>
    <w:rsid w:val="00AE53EE"/>
    <w:rsid w:val="00AF279B"/>
    <w:rsid w:val="00B210CA"/>
    <w:rsid w:val="00B40302"/>
    <w:rsid w:val="00B53FE3"/>
    <w:rsid w:val="00C57CFA"/>
    <w:rsid w:val="00C61872"/>
    <w:rsid w:val="00C651EE"/>
    <w:rsid w:val="00CA2F5B"/>
    <w:rsid w:val="00CE6856"/>
    <w:rsid w:val="00D07788"/>
    <w:rsid w:val="00D72FB7"/>
    <w:rsid w:val="00D86EFD"/>
    <w:rsid w:val="00E03330"/>
    <w:rsid w:val="00E04B50"/>
    <w:rsid w:val="00E4159B"/>
    <w:rsid w:val="00EC4E5B"/>
    <w:rsid w:val="00ED121B"/>
    <w:rsid w:val="00F205A0"/>
    <w:rsid w:val="00F27872"/>
    <w:rsid w:val="00F3171E"/>
    <w:rsid w:val="00F92E12"/>
    <w:rsid w:val="00F97879"/>
    <w:rsid w:val="00F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01ACB8-6367-40DC-896D-FCD9258C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C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9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2F8E"/>
    <w:rPr>
      <w:rFonts w:ascii="Segoe UI" w:hAnsi="Segoe UI" w:cs="Segoe UI"/>
      <w:sz w:val="18"/>
      <w:szCs w:val="18"/>
      <w:lang w:eastAsia="en-US"/>
    </w:rPr>
  </w:style>
  <w:style w:type="character" w:styleId="ac">
    <w:name w:val="Hyperlink"/>
    <w:rsid w:val="00017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2019-08-22T11:36:00Z</cp:lastPrinted>
  <dcterms:created xsi:type="dcterms:W3CDTF">2018-07-20T11:25:00Z</dcterms:created>
  <dcterms:modified xsi:type="dcterms:W3CDTF">2019-08-22T11:36:00Z</dcterms:modified>
</cp:coreProperties>
</file>